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E7" w:rsidRDefault="00257988" w:rsidP="00257988">
      <w:pPr>
        <w:tabs>
          <w:tab w:val="left" w:pos="3430"/>
          <w:tab w:val="center" w:pos="4320"/>
          <w:tab w:val="right" w:pos="8640"/>
        </w:tabs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</w:p>
    <w:p w:rsidR="00A14DCC" w:rsidRDefault="00A14DCC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257988" w:rsidRDefault="00257988" w:rsidP="002579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A14DCC" w:rsidRPr="00117EE7" w:rsidRDefault="00257988" w:rsidP="00257988">
      <w:pPr>
        <w:tabs>
          <w:tab w:val="left" w:pos="3610"/>
          <w:tab w:val="center" w:pos="4320"/>
          <w:tab w:val="righ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B551F5" w:rsidRDefault="00257988" w:rsidP="00B551F5">
      <w:pPr>
        <w:jc w:val="center"/>
        <w:rPr>
          <w:rFonts w:ascii="Arial" w:hAnsi="Arial" w:cs="Arial"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ALTA 2021 LOAN POLICY</w:t>
      </w:r>
    </w:p>
    <w:p w:rsidR="004815CF" w:rsidRDefault="004815CF" w:rsidP="00B551F5">
      <w:pPr>
        <w:jc w:val="center"/>
        <w:rPr>
          <w:rFonts w:ascii="Arial" w:hAnsi="Arial" w:cs="Arial"/>
          <w:sz w:val="20"/>
          <w:szCs w:val="20"/>
        </w:rPr>
      </w:pPr>
    </w:p>
    <w:p w:rsidR="005E5EA5" w:rsidRDefault="005E5EA5" w:rsidP="00B551F5">
      <w:pPr>
        <w:jc w:val="center"/>
        <w:rPr>
          <w:rFonts w:ascii="Arial" w:hAnsi="Arial" w:cs="Arial"/>
          <w:b/>
          <w:sz w:val="20"/>
          <w:szCs w:val="20"/>
        </w:rPr>
      </w:pPr>
    </w:p>
    <w:p w:rsidR="005E5EA5" w:rsidRPr="005E5EA5" w:rsidRDefault="00F128D6" w:rsidP="005E5EA5">
      <w:pPr>
        <w:pStyle w:val="NoHeading"/>
        <w:suppressAutoHyphens w:val="0"/>
        <w:spacing w:before="0" w:after="0"/>
        <w:ind w:left="0" w:right="-10" w:firstLine="0"/>
        <w:jc w:val="both"/>
        <w:rPr>
          <w:b w:val="0"/>
          <w:iCs/>
          <w:kern w:val="16"/>
          <w:sz w:val="20"/>
          <w:szCs w:val="20"/>
        </w:rPr>
      </w:pPr>
      <w:r>
        <w:rPr>
          <w:b w:val="0"/>
          <w:iCs/>
          <w:kern w:val="16"/>
          <w:sz w:val="20"/>
          <w:szCs w:val="20"/>
        </w:rPr>
        <w:t>[</w:t>
      </w:r>
      <w:r w:rsidR="005E5EA5" w:rsidRPr="005E5EA5">
        <w:rPr>
          <w:b w:val="0"/>
          <w:iCs/>
          <w:kern w:val="16"/>
          <w:sz w:val="20"/>
          <w:szCs w:val="20"/>
        </w:rPr>
        <w:t>Transaction Identification Data</w:t>
      </w:r>
      <w:bookmarkStart w:id="0" w:name="_Hlk26986183"/>
      <w:r w:rsidR="005E5EA5" w:rsidRPr="005E5EA5">
        <w:rPr>
          <w:b w:val="0"/>
          <w:iCs/>
          <w:kern w:val="16"/>
          <w:sz w:val="20"/>
          <w:szCs w:val="20"/>
        </w:rPr>
        <w:t>, for which the Company assumes no liability as set forth in Condition 9.e.:</w:t>
      </w:r>
      <w:bookmarkEnd w:id="0"/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Agent: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Office’s ALTA</w:t>
      </w:r>
      <w:r w:rsidRPr="005E5EA5">
        <w:rPr>
          <w:rFonts w:ascii="Arial" w:hAnsi="Arial" w:cs="Arial"/>
          <w:kern w:val="16"/>
          <w:sz w:val="20"/>
          <w:szCs w:val="20"/>
          <w:vertAlign w:val="superscript"/>
        </w:rPr>
        <w:t>®</w:t>
      </w:r>
      <w:r w:rsidRPr="005E5EA5">
        <w:rPr>
          <w:rFonts w:ascii="Arial" w:hAnsi="Arial" w:cs="Arial"/>
          <w:kern w:val="16"/>
          <w:sz w:val="20"/>
          <w:szCs w:val="20"/>
        </w:rPr>
        <w:t xml:space="preserve"> Registry ID: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Loan ID Number: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 File Number:</w:t>
      </w:r>
    </w:p>
    <w:p w:rsidR="005E5EA5" w:rsidRPr="005E5EA5" w:rsidRDefault="005E5EA5" w:rsidP="005E5EA5">
      <w:pPr>
        <w:rPr>
          <w:rFonts w:ascii="Arial" w:hAnsi="Arial" w:cs="Arial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Property Address:</w:t>
      </w:r>
      <w:r w:rsidR="00F128D6">
        <w:rPr>
          <w:rFonts w:ascii="Arial" w:hAnsi="Arial" w:cs="Arial"/>
          <w:kern w:val="16"/>
          <w:sz w:val="20"/>
          <w:szCs w:val="20"/>
        </w:rPr>
        <w:t>]</w:t>
      </w:r>
    </w:p>
    <w:p w:rsidR="005E5EA5" w:rsidRPr="004815CF" w:rsidRDefault="005E5EA5" w:rsidP="00B551F5">
      <w:pPr>
        <w:jc w:val="center"/>
        <w:rPr>
          <w:rFonts w:ascii="Arial" w:hAnsi="Arial" w:cs="Arial"/>
          <w:b/>
          <w:sz w:val="20"/>
          <w:szCs w:val="20"/>
        </w:rPr>
      </w:pPr>
    </w:p>
    <w:p w:rsidR="00B551F5" w:rsidRPr="004815CF" w:rsidRDefault="00B551F5" w:rsidP="00B551F5">
      <w:pPr>
        <w:jc w:val="center"/>
        <w:rPr>
          <w:rFonts w:ascii="Arial" w:hAnsi="Arial" w:cs="Arial"/>
          <w:b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SCHEDULE A</w:t>
      </w:r>
    </w:p>
    <w:p w:rsidR="00CF0577" w:rsidRDefault="00CF0577" w:rsidP="00EE7D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E7D88" w:rsidRPr="00F17FC7" w:rsidRDefault="00EE7D88" w:rsidP="00EE7D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>Name and Address of Title Insurance Company: WFG National Title Insurance Company, 12909 SW 68th Pkwy., Suite 350, Portland, OR 97223</w:t>
      </w:r>
    </w:p>
    <w:p w:rsidR="00A14DCC" w:rsidRPr="00F17FC7" w:rsidRDefault="00A14DCC" w:rsidP="00B551F5">
      <w:pPr>
        <w:rPr>
          <w:rFonts w:ascii="Arial" w:hAnsi="Arial" w:cs="Arial"/>
          <w:sz w:val="20"/>
          <w:szCs w:val="20"/>
        </w:rPr>
      </w:pP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 xml:space="preserve">Policy </w:t>
      </w:r>
      <w:r w:rsidRPr="005E5EA5">
        <w:rPr>
          <w:rFonts w:ascii="Arial" w:hAnsi="Arial" w:cs="Arial"/>
          <w:kern w:val="16"/>
          <w:sz w:val="20"/>
          <w:szCs w:val="20"/>
        </w:rPr>
        <w:t>Number: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>Amount of Insurance: $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</w:rPr>
        <w:t>Premium: $</w:t>
      </w:r>
      <w:r w:rsidR="00E1033C">
        <w:rPr>
          <w:rFonts w:ascii="Arial" w:hAnsi="Arial" w:cs="Arial"/>
          <w:kern w:val="16"/>
          <w:sz w:val="20"/>
        </w:rPr>
        <w:tab/>
      </w:r>
      <w:r w:rsidR="00E1033C">
        <w:rPr>
          <w:rFonts w:ascii="Arial" w:hAnsi="Arial" w:cs="Arial"/>
          <w:kern w:val="16"/>
          <w:sz w:val="20"/>
        </w:rPr>
        <w:tab/>
        <w:t xml:space="preserve">  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</w:p>
    <w:p w:rsidR="005E5EA5" w:rsidRDefault="005E5EA5" w:rsidP="005E5EA5">
      <w:pPr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>Date of Policy: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</w:rPr>
        <w:t>at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</w:rPr>
        <w:t>a.m</w:t>
      </w:r>
      <w:proofErr w:type="gramStart"/>
      <w:r w:rsidRPr="005E5EA5">
        <w:rPr>
          <w:rFonts w:ascii="Arial" w:hAnsi="Arial" w:cs="Arial"/>
          <w:kern w:val="16"/>
          <w:sz w:val="20"/>
        </w:rPr>
        <w:t>./</w:t>
      </w:r>
      <w:proofErr w:type="gramEnd"/>
      <w:r w:rsidRPr="005E5EA5">
        <w:rPr>
          <w:rFonts w:ascii="Arial" w:hAnsi="Arial" w:cs="Arial"/>
          <w:kern w:val="16"/>
          <w:sz w:val="20"/>
        </w:rPr>
        <w:t>p.m.</w:t>
      </w:r>
    </w:p>
    <w:p w:rsidR="00B551F5" w:rsidRPr="005E5EA5" w:rsidRDefault="00B551F5" w:rsidP="005E5EA5">
      <w:pPr>
        <w:rPr>
          <w:rFonts w:ascii="Arial" w:hAnsi="Arial" w:cs="Arial"/>
          <w:sz w:val="20"/>
          <w:szCs w:val="20"/>
        </w:rPr>
      </w:pPr>
      <w:r w:rsidRPr="005E5EA5">
        <w:rPr>
          <w:rFonts w:ascii="Arial" w:hAnsi="Arial" w:cs="Arial"/>
          <w:sz w:val="20"/>
          <w:szCs w:val="20"/>
        </w:rPr>
        <w:t xml:space="preserve"> </w:t>
      </w:r>
    </w:p>
    <w:p w:rsidR="00B551F5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5E5EA5">
        <w:rPr>
          <w:rFonts w:ascii="Arial" w:hAnsi="Arial" w:cs="Arial"/>
          <w:sz w:val="20"/>
          <w:szCs w:val="20"/>
        </w:rPr>
        <w:t>The I</w:t>
      </w:r>
      <w:r w:rsidR="00B551F5" w:rsidRPr="005E5EA5">
        <w:rPr>
          <w:rFonts w:ascii="Arial" w:hAnsi="Arial" w:cs="Arial"/>
          <w:sz w:val="20"/>
          <w:szCs w:val="20"/>
        </w:rPr>
        <w:t>nsured</w:t>
      </w:r>
      <w:r w:rsidR="005E5EA5">
        <w:rPr>
          <w:rFonts w:ascii="Arial" w:hAnsi="Arial" w:cs="Arial"/>
          <w:sz w:val="20"/>
          <w:szCs w:val="20"/>
        </w:rPr>
        <w:t xml:space="preserve"> is</w:t>
      </w:r>
      <w:r w:rsidR="00B551F5" w:rsidRPr="005E5EA5">
        <w:rPr>
          <w:rFonts w:ascii="Arial" w:hAnsi="Arial" w:cs="Arial"/>
          <w:sz w:val="20"/>
          <w:szCs w:val="20"/>
        </w:rPr>
        <w:t xml:space="preserve">:  </w:t>
      </w:r>
    </w:p>
    <w:p w:rsidR="00A14DCC" w:rsidRPr="00F17FC7" w:rsidRDefault="00A14DCC" w:rsidP="00257988">
      <w:pPr>
        <w:ind w:left="270" w:hanging="360"/>
        <w:rPr>
          <w:rFonts w:ascii="Arial" w:hAnsi="Arial" w:cs="Arial"/>
          <w:sz w:val="20"/>
          <w:szCs w:val="20"/>
        </w:rPr>
      </w:pP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B551F5" w:rsidRPr="00F17FC7">
        <w:rPr>
          <w:rFonts w:ascii="Arial" w:hAnsi="Arial" w:cs="Arial"/>
          <w:sz w:val="20"/>
          <w:szCs w:val="20"/>
        </w:rPr>
        <w:t xml:space="preserve">The estate or interest in the Land encumbered by the Insured Mortgage is: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CF057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>3.</w:t>
      </w:r>
      <w:r>
        <w:rPr>
          <w:rFonts w:ascii="Arial" w:hAnsi="Arial" w:cs="Arial"/>
          <w:kern w:val="16"/>
          <w:sz w:val="20"/>
          <w:szCs w:val="20"/>
        </w:rPr>
        <w:tab/>
      </w:r>
      <w:r w:rsidR="00CF0577" w:rsidRPr="00CF0577">
        <w:rPr>
          <w:rFonts w:ascii="Arial" w:hAnsi="Arial" w:cs="Arial"/>
          <w:kern w:val="16"/>
          <w:sz w:val="20"/>
          <w:szCs w:val="20"/>
        </w:rPr>
        <w:t>The</w:t>
      </w:r>
      <w:r w:rsidR="00CF0577" w:rsidRPr="00CF0577">
        <w:rPr>
          <w:rFonts w:ascii="Arial" w:hAnsi="Arial" w:cs="Arial"/>
          <w:kern w:val="16"/>
          <w:sz w:val="20"/>
        </w:rPr>
        <w:t xml:space="preserve"> Title </w:t>
      </w:r>
      <w:r w:rsidR="00CF0577" w:rsidRPr="00CF0577">
        <w:rPr>
          <w:rFonts w:ascii="Arial" w:hAnsi="Arial" w:cs="Arial"/>
          <w:kern w:val="16"/>
          <w:sz w:val="20"/>
          <w:szCs w:val="20"/>
        </w:rPr>
        <w:t xml:space="preserve">encumbered by the Insured Mortgage </w:t>
      </w:r>
      <w:r w:rsidR="00CF0577" w:rsidRPr="00CF0577">
        <w:rPr>
          <w:rFonts w:ascii="Arial" w:hAnsi="Arial" w:cs="Arial"/>
          <w:kern w:val="16"/>
          <w:sz w:val="20"/>
        </w:rPr>
        <w:t>is vested in</w:t>
      </w:r>
      <w:r w:rsidR="00CF0577">
        <w:rPr>
          <w:rFonts w:ascii="Arial" w:hAnsi="Arial" w:cs="Arial"/>
          <w:kern w:val="16"/>
          <w:sz w:val="20"/>
        </w:rPr>
        <w:t>: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Style w:val="Heading1Char"/>
          <w:rFonts w:ascii="Arial" w:hAnsi="Arial" w:cs="Arial"/>
          <w:b w:val="0"/>
          <w:sz w:val="20"/>
          <w:szCs w:val="20"/>
        </w:rPr>
        <w:t>4.</w:t>
      </w:r>
      <w:r>
        <w:rPr>
          <w:rStyle w:val="Heading1Char"/>
          <w:rFonts w:ascii="Arial" w:hAnsi="Arial" w:cs="Arial"/>
          <w:b w:val="0"/>
          <w:sz w:val="20"/>
          <w:szCs w:val="20"/>
        </w:rPr>
        <w:tab/>
      </w:r>
      <w:r w:rsidR="00CF0577" w:rsidRPr="00CF0577">
        <w:rPr>
          <w:rStyle w:val="Heading1Char"/>
          <w:rFonts w:ascii="Arial" w:hAnsi="Arial" w:cs="Arial"/>
          <w:b w:val="0"/>
          <w:sz w:val="20"/>
          <w:szCs w:val="20"/>
        </w:rPr>
        <w:t>The Insured Mortgage and its assignments, if any, are described as follows:</w:t>
      </w:r>
      <w:r w:rsidR="00B551F5" w:rsidRPr="00CF0577">
        <w:rPr>
          <w:rStyle w:val="Heading1Char"/>
          <w:rFonts w:ascii="Arial" w:hAnsi="Arial" w:cs="Arial"/>
          <w:b w:val="0"/>
          <w:sz w:val="20"/>
          <w:szCs w:val="20"/>
        </w:rPr>
        <w:t> </w:t>
      </w:r>
      <w:r w:rsidR="00B551F5" w:rsidRPr="00CF0577">
        <w:rPr>
          <w:rFonts w:ascii="Arial" w:hAnsi="Arial" w:cs="Arial"/>
          <w:b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CF0577">
      <w:pPr>
        <w:ind w:left="270" w:hanging="27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  </w:t>
      </w:r>
    </w:p>
    <w:p w:rsidR="00C4655B" w:rsidRDefault="00257988" w:rsidP="00257988">
      <w:pPr>
        <w:ind w:left="360" w:hanging="360"/>
        <w:rPr>
          <w:rFonts w:ascii="Arial" w:hAnsi="Arial" w:cs="Arial"/>
          <w:kern w:val="16"/>
          <w:sz w:val="20"/>
        </w:rPr>
      </w:pPr>
      <w:r>
        <w:rPr>
          <w:rFonts w:ascii="Arial" w:hAnsi="Arial" w:cs="Arial"/>
          <w:kern w:val="16"/>
          <w:sz w:val="20"/>
        </w:rPr>
        <w:t>5.</w:t>
      </w:r>
      <w:r>
        <w:rPr>
          <w:rFonts w:ascii="Arial" w:hAnsi="Arial" w:cs="Arial"/>
          <w:kern w:val="16"/>
          <w:sz w:val="20"/>
        </w:rPr>
        <w:tab/>
      </w:r>
      <w:r w:rsidR="00CF0577" w:rsidRPr="005E5EA5">
        <w:rPr>
          <w:rFonts w:ascii="Arial" w:hAnsi="Arial" w:cs="Arial"/>
          <w:kern w:val="16"/>
          <w:sz w:val="20"/>
        </w:rPr>
        <w:t>The Land is described as follows:</w:t>
      </w:r>
    </w:p>
    <w:p w:rsidR="00DA6C14" w:rsidRDefault="00DA6C14" w:rsidP="00257988">
      <w:pPr>
        <w:ind w:left="360" w:hanging="360"/>
        <w:rPr>
          <w:rFonts w:ascii="Arial" w:hAnsi="Arial" w:cs="Arial"/>
          <w:kern w:val="16"/>
          <w:sz w:val="20"/>
        </w:rPr>
      </w:pPr>
    </w:p>
    <w:p w:rsidR="00DA6C14" w:rsidRDefault="00DA6C14" w:rsidP="00257988">
      <w:pPr>
        <w:ind w:left="360" w:hanging="360"/>
        <w:rPr>
          <w:rFonts w:ascii="Arial" w:hAnsi="Arial" w:cs="Arial"/>
          <w:kern w:val="16"/>
          <w:sz w:val="20"/>
        </w:rPr>
      </w:pPr>
    </w:p>
    <w:p w:rsidR="00DA6C14" w:rsidRPr="005E5EA5" w:rsidRDefault="00DA6C14" w:rsidP="00257988">
      <w:pPr>
        <w:ind w:left="360" w:hanging="360"/>
        <w:rPr>
          <w:rFonts w:ascii="Arial" w:hAnsi="Arial" w:cs="Arial"/>
          <w:kern w:val="16"/>
          <w:sz w:val="20"/>
        </w:rPr>
      </w:pPr>
      <w:r>
        <w:rPr>
          <w:rFonts w:ascii="Arial" w:hAnsi="Arial" w:cs="Arial"/>
          <w:kern w:val="16"/>
          <w:sz w:val="20"/>
        </w:rPr>
        <w:t>[6.</w:t>
      </w:r>
      <w:r>
        <w:rPr>
          <w:rFonts w:ascii="Arial" w:hAnsi="Arial" w:cs="Arial"/>
          <w:kern w:val="16"/>
          <w:sz w:val="20"/>
        </w:rPr>
        <w:tab/>
        <w:t xml:space="preserve">This policy incorporates by reference the endorsements designated below, adopted by the American Land Title Association </w:t>
      </w:r>
      <w:r w:rsidR="00E1033C">
        <w:rPr>
          <w:rFonts w:ascii="Arial" w:hAnsi="Arial" w:cs="Arial"/>
          <w:kern w:val="16"/>
          <w:sz w:val="20"/>
        </w:rPr>
        <w:t>as of Date of Policy:]</w:t>
      </w:r>
      <w:bookmarkStart w:id="1" w:name="_GoBack"/>
      <w:bookmarkEnd w:id="1"/>
    </w:p>
    <w:p w:rsidR="00CF0577" w:rsidRDefault="00CF0577" w:rsidP="00CF0577">
      <w:pPr>
        <w:rPr>
          <w:rFonts w:ascii="Arial" w:hAnsi="Arial" w:cs="Arial"/>
          <w:kern w:val="16"/>
          <w:sz w:val="20"/>
        </w:rPr>
      </w:pPr>
    </w:p>
    <w:p w:rsidR="00CF0577" w:rsidRDefault="00CF0577" w:rsidP="00CF0577">
      <w:pPr>
        <w:ind w:left="360"/>
        <w:rPr>
          <w:rFonts w:ascii="Arial" w:hAnsi="Arial" w:cs="Arial"/>
          <w:kern w:val="16"/>
          <w:sz w:val="20"/>
        </w:rPr>
      </w:pPr>
    </w:p>
    <w:p w:rsidR="00CF0577" w:rsidRDefault="00CF0577" w:rsidP="00CF0577">
      <w:pPr>
        <w:ind w:left="360" w:hanging="540"/>
        <w:rPr>
          <w:rFonts w:ascii="Arial" w:hAnsi="Arial" w:cs="Arial"/>
          <w:kern w:val="16"/>
          <w:sz w:val="20"/>
        </w:rPr>
      </w:pPr>
    </w:p>
    <w:p w:rsidR="00CF0577" w:rsidRPr="00F17FC7" w:rsidRDefault="00CF0577" w:rsidP="00CF0577">
      <w:pPr>
        <w:ind w:left="270" w:hanging="270"/>
        <w:rPr>
          <w:rFonts w:ascii="Arial" w:hAnsi="Arial" w:cs="Arial"/>
          <w:sz w:val="20"/>
          <w:szCs w:val="20"/>
        </w:rPr>
      </w:pPr>
    </w:p>
    <w:p w:rsidR="00B551F5" w:rsidRPr="00F17FC7" w:rsidRDefault="00B551F5" w:rsidP="00CF0577">
      <w:pPr>
        <w:ind w:left="-9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CF0577">
      <w:pPr>
        <w:pStyle w:val="level1"/>
        <w:ind w:left="270" w:hanging="27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8F1D15" w:rsidRPr="00F17FC7" w:rsidRDefault="008F1D15" w:rsidP="008F1D15">
      <w:pPr>
        <w:pStyle w:val="default1"/>
        <w:ind w:left="3600" w:firstLine="90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>By:  “Insert Name of Issuing Agent”</w:t>
      </w:r>
    </w:p>
    <w:p w:rsidR="008F1D15" w:rsidRPr="00F17FC7" w:rsidRDefault="008F1D15" w:rsidP="008F1D15">
      <w:pPr>
        <w:pStyle w:val="default1"/>
        <w:ind w:left="3600" w:firstLine="720"/>
        <w:jc w:val="center"/>
        <w:rPr>
          <w:rFonts w:ascii="Arial" w:hAnsi="Arial" w:cs="Arial"/>
          <w:sz w:val="20"/>
          <w:szCs w:val="20"/>
        </w:rPr>
      </w:pPr>
    </w:p>
    <w:p w:rsidR="008F1D15" w:rsidRPr="00F17FC7" w:rsidRDefault="008F1D15" w:rsidP="008F1D15">
      <w:pPr>
        <w:pStyle w:val="default1"/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ab/>
        <w:t>_______________________________</w:t>
      </w:r>
    </w:p>
    <w:p w:rsidR="00D272A9" w:rsidRPr="00F17FC7" w:rsidRDefault="008F1D15" w:rsidP="008F1D15">
      <w:pPr>
        <w:pStyle w:val="default1"/>
        <w:ind w:left="3600" w:firstLine="720"/>
        <w:jc w:val="center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ab/>
        <w:t>Authorized Signatory</w:t>
      </w: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B551F5" w:rsidRPr="00E46F20" w:rsidRDefault="00B551F5" w:rsidP="00B551F5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E46F20">
        <w:rPr>
          <w:rFonts w:ascii="Arial" w:hAnsi="Arial" w:cs="Arial"/>
          <w:sz w:val="20"/>
          <w:szCs w:val="20"/>
        </w:rPr>
        <w:t> </w:t>
      </w:r>
    </w:p>
    <w:sectPr w:rsidR="00B551F5" w:rsidRPr="00E46F20" w:rsidSect="00CF0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50" w:rsidRDefault="00084D50">
      <w:r>
        <w:separator/>
      </w:r>
    </w:p>
  </w:endnote>
  <w:endnote w:type="continuationSeparator" w:id="0">
    <w:p w:rsidR="00084D50" w:rsidRDefault="0008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CB" w:rsidRDefault="00F516CB" w:rsidP="00F51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ALTA </w:t>
    </w:r>
    <w:r w:rsidR="00CF0577">
      <w:rPr>
        <w:rFonts w:ascii="Arial" w:hAnsi="Arial" w:cs="Arial"/>
        <w:sz w:val="18"/>
        <w:szCs w:val="18"/>
      </w:rPr>
      <w:t xml:space="preserve">2021 </w:t>
    </w:r>
    <w:r>
      <w:rPr>
        <w:rFonts w:ascii="Arial" w:hAnsi="Arial" w:cs="Arial"/>
        <w:sz w:val="18"/>
        <w:szCs w:val="18"/>
      </w:rPr>
      <w:t xml:space="preserve">Loan Policy Schedule A </w:t>
    </w:r>
    <w:r w:rsidR="00CF0577">
      <w:rPr>
        <w:rFonts w:ascii="Arial" w:hAnsi="Arial" w:cs="Arial"/>
        <w:sz w:val="18"/>
        <w:szCs w:val="18"/>
      </w:rPr>
      <w:t>07-01-2021</w:t>
    </w:r>
  </w:p>
  <w:p w:rsidR="00BA185E" w:rsidRDefault="00BA185E" w:rsidP="00F51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3177400-A</w:t>
    </w:r>
  </w:p>
  <w:p w:rsidR="00F516CB" w:rsidRPr="00375589" w:rsidRDefault="00F516CB" w:rsidP="00375589">
    <w:pPr>
      <w:pStyle w:val="Footer"/>
      <w:rPr>
        <w:rFonts w:ascii="Arial" w:hAnsi="Arial" w:cs="Arial"/>
        <w:sz w:val="18"/>
        <w:szCs w:val="18"/>
      </w:rPr>
    </w:pPr>
  </w:p>
  <w:p w:rsidR="00F516CB" w:rsidRPr="00D77631" w:rsidRDefault="00F516CB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50" w:rsidRDefault="00084D50">
      <w:r>
        <w:separator/>
      </w:r>
    </w:p>
  </w:footnote>
  <w:footnote w:type="continuationSeparator" w:id="0">
    <w:p w:rsidR="00084D50" w:rsidRDefault="00084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C7" w:rsidRPr="00F17FC7" w:rsidRDefault="009F6F1F" w:rsidP="00BB1E86">
    <w:pPr>
      <w:pStyle w:val="Header"/>
      <w:tabs>
        <w:tab w:val="clear" w:pos="4320"/>
        <w:tab w:val="clear" w:pos="8640"/>
        <w:tab w:val="left" w:pos="3780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1509395</wp:posOffset>
          </wp:positionH>
          <wp:positionV relativeFrom="paragraph">
            <wp:posOffset>-273050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E86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93805"/>
    <w:multiLevelType w:val="hybridMultilevel"/>
    <w:tmpl w:val="BBD8F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3FED"/>
    <w:multiLevelType w:val="hybridMultilevel"/>
    <w:tmpl w:val="0BC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F5"/>
    <w:rsid w:val="00002AA3"/>
    <w:rsid w:val="000068CE"/>
    <w:rsid w:val="00023591"/>
    <w:rsid w:val="00026195"/>
    <w:rsid w:val="000268AE"/>
    <w:rsid w:val="000314B1"/>
    <w:rsid w:val="00034A95"/>
    <w:rsid w:val="000429CC"/>
    <w:rsid w:val="000568C9"/>
    <w:rsid w:val="00067FF4"/>
    <w:rsid w:val="000731DD"/>
    <w:rsid w:val="00084D50"/>
    <w:rsid w:val="000914C6"/>
    <w:rsid w:val="00092ACF"/>
    <w:rsid w:val="0009378A"/>
    <w:rsid w:val="00093E47"/>
    <w:rsid w:val="00095075"/>
    <w:rsid w:val="000952ED"/>
    <w:rsid w:val="000A23B4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17EE7"/>
    <w:rsid w:val="00124541"/>
    <w:rsid w:val="00134DBB"/>
    <w:rsid w:val="001376D5"/>
    <w:rsid w:val="001402A5"/>
    <w:rsid w:val="00141F40"/>
    <w:rsid w:val="0014244D"/>
    <w:rsid w:val="001474D6"/>
    <w:rsid w:val="001538B8"/>
    <w:rsid w:val="00161430"/>
    <w:rsid w:val="00163072"/>
    <w:rsid w:val="00177E9E"/>
    <w:rsid w:val="00181C5E"/>
    <w:rsid w:val="00186067"/>
    <w:rsid w:val="0018682F"/>
    <w:rsid w:val="00191582"/>
    <w:rsid w:val="0019174A"/>
    <w:rsid w:val="0019255D"/>
    <w:rsid w:val="0019594C"/>
    <w:rsid w:val="001A0B2C"/>
    <w:rsid w:val="001A2316"/>
    <w:rsid w:val="001A31C3"/>
    <w:rsid w:val="001A7038"/>
    <w:rsid w:val="001B442D"/>
    <w:rsid w:val="001B79B3"/>
    <w:rsid w:val="001C3DF5"/>
    <w:rsid w:val="001C44CD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6D6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54103"/>
    <w:rsid w:val="00257988"/>
    <w:rsid w:val="00262B88"/>
    <w:rsid w:val="002672E8"/>
    <w:rsid w:val="002679FD"/>
    <w:rsid w:val="002709DF"/>
    <w:rsid w:val="002740C6"/>
    <w:rsid w:val="002742FE"/>
    <w:rsid w:val="002775D0"/>
    <w:rsid w:val="00277D18"/>
    <w:rsid w:val="00287B24"/>
    <w:rsid w:val="00297052"/>
    <w:rsid w:val="002A0714"/>
    <w:rsid w:val="002B026F"/>
    <w:rsid w:val="002B2B61"/>
    <w:rsid w:val="002B61BF"/>
    <w:rsid w:val="002C03B0"/>
    <w:rsid w:val="002C03B6"/>
    <w:rsid w:val="002C78CE"/>
    <w:rsid w:val="002D68A8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659BC"/>
    <w:rsid w:val="00374CAA"/>
    <w:rsid w:val="00375589"/>
    <w:rsid w:val="00376FF4"/>
    <w:rsid w:val="00377670"/>
    <w:rsid w:val="003777B0"/>
    <w:rsid w:val="00382C39"/>
    <w:rsid w:val="0038437B"/>
    <w:rsid w:val="003938A5"/>
    <w:rsid w:val="00396A14"/>
    <w:rsid w:val="003971B5"/>
    <w:rsid w:val="003A2B3E"/>
    <w:rsid w:val="003A2F99"/>
    <w:rsid w:val="003A3FDC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40103B"/>
    <w:rsid w:val="00404EAC"/>
    <w:rsid w:val="004104E9"/>
    <w:rsid w:val="004113F8"/>
    <w:rsid w:val="00420E09"/>
    <w:rsid w:val="00421AC7"/>
    <w:rsid w:val="00430A31"/>
    <w:rsid w:val="004315EA"/>
    <w:rsid w:val="004542EB"/>
    <w:rsid w:val="00454B1A"/>
    <w:rsid w:val="0046789E"/>
    <w:rsid w:val="00467A2C"/>
    <w:rsid w:val="00467C8F"/>
    <w:rsid w:val="004732DA"/>
    <w:rsid w:val="00473878"/>
    <w:rsid w:val="00474BDA"/>
    <w:rsid w:val="004815CF"/>
    <w:rsid w:val="004873A8"/>
    <w:rsid w:val="00487A20"/>
    <w:rsid w:val="0049282E"/>
    <w:rsid w:val="004A1BEC"/>
    <w:rsid w:val="004B2458"/>
    <w:rsid w:val="004B32A9"/>
    <w:rsid w:val="004D2794"/>
    <w:rsid w:val="004D2908"/>
    <w:rsid w:val="004D3AA0"/>
    <w:rsid w:val="004D3C6A"/>
    <w:rsid w:val="004D62A7"/>
    <w:rsid w:val="004E0C2A"/>
    <w:rsid w:val="004E1761"/>
    <w:rsid w:val="004E27F2"/>
    <w:rsid w:val="004E6A0D"/>
    <w:rsid w:val="004F368F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6284E"/>
    <w:rsid w:val="00575439"/>
    <w:rsid w:val="00584F1E"/>
    <w:rsid w:val="005961FA"/>
    <w:rsid w:val="005B760F"/>
    <w:rsid w:val="005C00CC"/>
    <w:rsid w:val="005C0C91"/>
    <w:rsid w:val="005C3958"/>
    <w:rsid w:val="005C5CB2"/>
    <w:rsid w:val="005D17C5"/>
    <w:rsid w:val="005D28FB"/>
    <w:rsid w:val="005D6992"/>
    <w:rsid w:val="005E32E1"/>
    <w:rsid w:val="005E5EA5"/>
    <w:rsid w:val="005F055D"/>
    <w:rsid w:val="005F1621"/>
    <w:rsid w:val="005F79CE"/>
    <w:rsid w:val="00600F8E"/>
    <w:rsid w:val="006066DA"/>
    <w:rsid w:val="006076C1"/>
    <w:rsid w:val="00613D10"/>
    <w:rsid w:val="0061447A"/>
    <w:rsid w:val="00620387"/>
    <w:rsid w:val="006247A1"/>
    <w:rsid w:val="00631CF1"/>
    <w:rsid w:val="00637203"/>
    <w:rsid w:val="00640F74"/>
    <w:rsid w:val="0064405C"/>
    <w:rsid w:val="00647AA8"/>
    <w:rsid w:val="00651CB1"/>
    <w:rsid w:val="00660C94"/>
    <w:rsid w:val="00670AFA"/>
    <w:rsid w:val="00673A1C"/>
    <w:rsid w:val="006771EA"/>
    <w:rsid w:val="006A456E"/>
    <w:rsid w:val="006A581F"/>
    <w:rsid w:val="006A63CA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5B75"/>
    <w:rsid w:val="007079ED"/>
    <w:rsid w:val="00710226"/>
    <w:rsid w:val="007127B5"/>
    <w:rsid w:val="007254F1"/>
    <w:rsid w:val="00730B15"/>
    <w:rsid w:val="00735161"/>
    <w:rsid w:val="00756E22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D1C4B"/>
    <w:rsid w:val="007E0202"/>
    <w:rsid w:val="007E18F6"/>
    <w:rsid w:val="007E2772"/>
    <w:rsid w:val="007E5750"/>
    <w:rsid w:val="007F2FCC"/>
    <w:rsid w:val="008006AD"/>
    <w:rsid w:val="008118C6"/>
    <w:rsid w:val="00824944"/>
    <w:rsid w:val="00834565"/>
    <w:rsid w:val="00834F3F"/>
    <w:rsid w:val="00840F03"/>
    <w:rsid w:val="00851EB7"/>
    <w:rsid w:val="00852039"/>
    <w:rsid w:val="0085694D"/>
    <w:rsid w:val="008702CE"/>
    <w:rsid w:val="008770C0"/>
    <w:rsid w:val="008937EE"/>
    <w:rsid w:val="00893955"/>
    <w:rsid w:val="00897BCB"/>
    <w:rsid w:val="008A0942"/>
    <w:rsid w:val="008B7F6E"/>
    <w:rsid w:val="008D6896"/>
    <w:rsid w:val="008E03DF"/>
    <w:rsid w:val="008E38E6"/>
    <w:rsid w:val="008E7C14"/>
    <w:rsid w:val="008F1D15"/>
    <w:rsid w:val="008F2580"/>
    <w:rsid w:val="008F4D67"/>
    <w:rsid w:val="008F5735"/>
    <w:rsid w:val="00900B14"/>
    <w:rsid w:val="00902603"/>
    <w:rsid w:val="00903326"/>
    <w:rsid w:val="009054C3"/>
    <w:rsid w:val="0091182E"/>
    <w:rsid w:val="009120AA"/>
    <w:rsid w:val="009263F0"/>
    <w:rsid w:val="009274F7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275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7861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9F6F1F"/>
    <w:rsid w:val="00A016A9"/>
    <w:rsid w:val="00A01CD2"/>
    <w:rsid w:val="00A04FBB"/>
    <w:rsid w:val="00A06A96"/>
    <w:rsid w:val="00A118FB"/>
    <w:rsid w:val="00A14DCC"/>
    <w:rsid w:val="00A15FE4"/>
    <w:rsid w:val="00A213F8"/>
    <w:rsid w:val="00A21558"/>
    <w:rsid w:val="00A24F17"/>
    <w:rsid w:val="00A2790F"/>
    <w:rsid w:val="00A318BD"/>
    <w:rsid w:val="00A40840"/>
    <w:rsid w:val="00A47791"/>
    <w:rsid w:val="00A55976"/>
    <w:rsid w:val="00A56590"/>
    <w:rsid w:val="00A573B6"/>
    <w:rsid w:val="00A63EA4"/>
    <w:rsid w:val="00A670D4"/>
    <w:rsid w:val="00A6736C"/>
    <w:rsid w:val="00A77C28"/>
    <w:rsid w:val="00A90C29"/>
    <w:rsid w:val="00A920CE"/>
    <w:rsid w:val="00A97BE0"/>
    <w:rsid w:val="00AA33B0"/>
    <w:rsid w:val="00AA47F8"/>
    <w:rsid w:val="00AA5277"/>
    <w:rsid w:val="00AA562A"/>
    <w:rsid w:val="00AB1936"/>
    <w:rsid w:val="00AB72B8"/>
    <w:rsid w:val="00AC192C"/>
    <w:rsid w:val="00AC4540"/>
    <w:rsid w:val="00AD21FF"/>
    <w:rsid w:val="00AD26A5"/>
    <w:rsid w:val="00AD58CB"/>
    <w:rsid w:val="00AE3EBC"/>
    <w:rsid w:val="00AE7D10"/>
    <w:rsid w:val="00B05545"/>
    <w:rsid w:val="00B10E2B"/>
    <w:rsid w:val="00B112BC"/>
    <w:rsid w:val="00B14274"/>
    <w:rsid w:val="00B17123"/>
    <w:rsid w:val="00B17278"/>
    <w:rsid w:val="00B178DC"/>
    <w:rsid w:val="00B217C6"/>
    <w:rsid w:val="00B22ADF"/>
    <w:rsid w:val="00B3262F"/>
    <w:rsid w:val="00B3555C"/>
    <w:rsid w:val="00B42C3A"/>
    <w:rsid w:val="00B50814"/>
    <w:rsid w:val="00B551F5"/>
    <w:rsid w:val="00B60E45"/>
    <w:rsid w:val="00B66A86"/>
    <w:rsid w:val="00B703AB"/>
    <w:rsid w:val="00B7193B"/>
    <w:rsid w:val="00B71A39"/>
    <w:rsid w:val="00B731A0"/>
    <w:rsid w:val="00B7521B"/>
    <w:rsid w:val="00B8024C"/>
    <w:rsid w:val="00B834E2"/>
    <w:rsid w:val="00B83FE5"/>
    <w:rsid w:val="00B95D30"/>
    <w:rsid w:val="00B977F3"/>
    <w:rsid w:val="00B97F16"/>
    <w:rsid w:val="00BA185E"/>
    <w:rsid w:val="00BA2881"/>
    <w:rsid w:val="00BA36FE"/>
    <w:rsid w:val="00BA5010"/>
    <w:rsid w:val="00BB1E86"/>
    <w:rsid w:val="00BC1330"/>
    <w:rsid w:val="00BC31BA"/>
    <w:rsid w:val="00BC5B72"/>
    <w:rsid w:val="00BC7523"/>
    <w:rsid w:val="00BD0EAA"/>
    <w:rsid w:val="00BD27DF"/>
    <w:rsid w:val="00BD49DD"/>
    <w:rsid w:val="00BE5DCF"/>
    <w:rsid w:val="00BF69B8"/>
    <w:rsid w:val="00C02DE3"/>
    <w:rsid w:val="00C048CB"/>
    <w:rsid w:val="00C07DA8"/>
    <w:rsid w:val="00C17449"/>
    <w:rsid w:val="00C23B2C"/>
    <w:rsid w:val="00C259C6"/>
    <w:rsid w:val="00C32755"/>
    <w:rsid w:val="00C34FEE"/>
    <w:rsid w:val="00C35B22"/>
    <w:rsid w:val="00C4655B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B0E6C"/>
    <w:rsid w:val="00CB4807"/>
    <w:rsid w:val="00CB68F5"/>
    <w:rsid w:val="00CD5543"/>
    <w:rsid w:val="00CD64C8"/>
    <w:rsid w:val="00CF00BB"/>
    <w:rsid w:val="00CF0577"/>
    <w:rsid w:val="00CF1274"/>
    <w:rsid w:val="00CF15FD"/>
    <w:rsid w:val="00D035B2"/>
    <w:rsid w:val="00D07212"/>
    <w:rsid w:val="00D10562"/>
    <w:rsid w:val="00D115BA"/>
    <w:rsid w:val="00D17F12"/>
    <w:rsid w:val="00D2235C"/>
    <w:rsid w:val="00D231AD"/>
    <w:rsid w:val="00D272A9"/>
    <w:rsid w:val="00D32034"/>
    <w:rsid w:val="00D32755"/>
    <w:rsid w:val="00D45A25"/>
    <w:rsid w:val="00D64AF6"/>
    <w:rsid w:val="00D74CDB"/>
    <w:rsid w:val="00D74FFD"/>
    <w:rsid w:val="00D76D03"/>
    <w:rsid w:val="00D77631"/>
    <w:rsid w:val="00D821FD"/>
    <w:rsid w:val="00D822C1"/>
    <w:rsid w:val="00D82376"/>
    <w:rsid w:val="00D87509"/>
    <w:rsid w:val="00D95239"/>
    <w:rsid w:val="00D95C2F"/>
    <w:rsid w:val="00D96F38"/>
    <w:rsid w:val="00D97091"/>
    <w:rsid w:val="00D977B5"/>
    <w:rsid w:val="00DA0C5B"/>
    <w:rsid w:val="00DA0E11"/>
    <w:rsid w:val="00DA4A70"/>
    <w:rsid w:val="00DA6C14"/>
    <w:rsid w:val="00DB3258"/>
    <w:rsid w:val="00DB57DA"/>
    <w:rsid w:val="00DC2397"/>
    <w:rsid w:val="00DC5BDC"/>
    <w:rsid w:val="00DC7CA9"/>
    <w:rsid w:val="00DD33E9"/>
    <w:rsid w:val="00DD7AC5"/>
    <w:rsid w:val="00DE18FE"/>
    <w:rsid w:val="00E009A3"/>
    <w:rsid w:val="00E1033C"/>
    <w:rsid w:val="00E14B47"/>
    <w:rsid w:val="00E17FAA"/>
    <w:rsid w:val="00E236CD"/>
    <w:rsid w:val="00E2723A"/>
    <w:rsid w:val="00E27956"/>
    <w:rsid w:val="00E358CA"/>
    <w:rsid w:val="00E3667A"/>
    <w:rsid w:val="00E37722"/>
    <w:rsid w:val="00E50C57"/>
    <w:rsid w:val="00E51B32"/>
    <w:rsid w:val="00E56340"/>
    <w:rsid w:val="00E576D1"/>
    <w:rsid w:val="00E632D3"/>
    <w:rsid w:val="00E671FE"/>
    <w:rsid w:val="00E7344D"/>
    <w:rsid w:val="00E742E5"/>
    <w:rsid w:val="00E74859"/>
    <w:rsid w:val="00E80A77"/>
    <w:rsid w:val="00E9143D"/>
    <w:rsid w:val="00E95DD4"/>
    <w:rsid w:val="00EA57C3"/>
    <w:rsid w:val="00EB791C"/>
    <w:rsid w:val="00EC151D"/>
    <w:rsid w:val="00EC7324"/>
    <w:rsid w:val="00ED7A1A"/>
    <w:rsid w:val="00EE0EAD"/>
    <w:rsid w:val="00EE5E41"/>
    <w:rsid w:val="00EE7308"/>
    <w:rsid w:val="00EE76EC"/>
    <w:rsid w:val="00EE7D88"/>
    <w:rsid w:val="00EF65C1"/>
    <w:rsid w:val="00EF71FF"/>
    <w:rsid w:val="00EF7869"/>
    <w:rsid w:val="00F01338"/>
    <w:rsid w:val="00F031A9"/>
    <w:rsid w:val="00F07319"/>
    <w:rsid w:val="00F11679"/>
    <w:rsid w:val="00F128D6"/>
    <w:rsid w:val="00F15F36"/>
    <w:rsid w:val="00F17FC7"/>
    <w:rsid w:val="00F24265"/>
    <w:rsid w:val="00F2544B"/>
    <w:rsid w:val="00F30891"/>
    <w:rsid w:val="00F33048"/>
    <w:rsid w:val="00F34AC4"/>
    <w:rsid w:val="00F350E7"/>
    <w:rsid w:val="00F42B6D"/>
    <w:rsid w:val="00F46F8F"/>
    <w:rsid w:val="00F47346"/>
    <w:rsid w:val="00F47BFF"/>
    <w:rsid w:val="00F50460"/>
    <w:rsid w:val="00F516CB"/>
    <w:rsid w:val="00F5341B"/>
    <w:rsid w:val="00F55DF5"/>
    <w:rsid w:val="00F613B9"/>
    <w:rsid w:val="00F6226F"/>
    <w:rsid w:val="00F7270B"/>
    <w:rsid w:val="00F81197"/>
    <w:rsid w:val="00F86C30"/>
    <w:rsid w:val="00F91705"/>
    <w:rsid w:val="00F927FA"/>
    <w:rsid w:val="00F96630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3B4E9-82C0-4A9F-AB27-3D97FA8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F5"/>
    <w:rPr>
      <w:rFonts w:ascii="Arial Black" w:hAnsi="Arial Blac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05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551F5"/>
    <w:rPr>
      <w:color w:val="000000"/>
    </w:rPr>
  </w:style>
  <w:style w:type="paragraph" w:customStyle="1" w:styleId="default1">
    <w:name w:val="default1"/>
    <w:basedOn w:val="Normal"/>
    <w:rsid w:val="00B551F5"/>
  </w:style>
  <w:style w:type="paragraph" w:customStyle="1" w:styleId="level1">
    <w:name w:val="level1"/>
    <w:basedOn w:val="Normal"/>
    <w:rsid w:val="00B551F5"/>
  </w:style>
  <w:style w:type="paragraph" w:customStyle="1" w:styleId="AddressBlock">
    <w:name w:val="Address Block"/>
    <w:basedOn w:val="Normal"/>
    <w:rsid w:val="00D32755"/>
    <w:pPr>
      <w:autoSpaceDE w:val="0"/>
      <w:autoSpaceDN w:val="0"/>
      <w:adjustRightInd w:val="0"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D77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631"/>
    <w:pPr>
      <w:tabs>
        <w:tab w:val="center" w:pos="4320"/>
        <w:tab w:val="right" w:pos="8640"/>
      </w:tabs>
    </w:pPr>
  </w:style>
  <w:style w:type="paragraph" w:customStyle="1" w:styleId="Default0">
    <w:name w:val="Default"/>
    <w:rsid w:val="00D272A9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0">
    <w:name w:val="Default1"/>
    <w:basedOn w:val="Default0"/>
    <w:next w:val="Default0"/>
    <w:rsid w:val="00D272A9"/>
    <w:rPr>
      <w:color w:val="auto"/>
    </w:rPr>
  </w:style>
  <w:style w:type="character" w:customStyle="1" w:styleId="Heading1Char">
    <w:name w:val="Heading 1 Char"/>
    <w:link w:val="Heading1"/>
    <w:rsid w:val="00CF05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NoHeading">
    <w:name w:val="No # Heading"/>
    <w:basedOn w:val="Normal"/>
    <w:link w:val="NoHeadingChar"/>
    <w:qFormat/>
    <w:rsid w:val="005E5EA5"/>
    <w:pPr>
      <w:suppressAutoHyphens/>
      <w:spacing w:before="120" w:after="120"/>
      <w:ind w:left="720" w:hanging="720"/>
      <w:jc w:val="center"/>
    </w:pPr>
    <w:rPr>
      <w:rFonts w:ascii="Arial" w:eastAsia="Arial" w:hAnsi="Arial" w:cs="Arial"/>
      <w:b/>
      <w:kern w:val="2"/>
      <w:sz w:val="19"/>
      <w:szCs w:val="19"/>
    </w:rPr>
  </w:style>
  <w:style w:type="character" w:customStyle="1" w:styleId="NoHeadingChar">
    <w:name w:val="No # Heading Char"/>
    <w:link w:val="NoHeading"/>
    <w:rsid w:val="005E5EA5"/>
    <w:rPr>
      <w:rFonts w:ascii="Arial" w:eastAsia="Arial" w:hAnsi="Arial" w:cs="Arial"/>
      <w:b/>
      <w:kern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5BE05563FE6429D2381270EFAF910" ma:contentTypeVersion="0" ma:contentTypeDescription="Create a new document." ma:contentTypeScope="" ma:versionID="46b836f709899cc985a8d008de9de2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C8474-BA6B-444F-B5D3-335A2DF9F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12A8E-D54C-4841-AD03-159B7034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4998AE-8F72-4146-B1B2-E3D7158751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TransUnion SSI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Schaible</dc:creator>
  <cp:keywords/>
  <cp:lastModifiedBy>Debbie Thoms</cp:lastModifiedBy>
  <cp:revision>5</cp:revision>
  <dcterms:created xsi:type="dcterms:W3CDTF">2021-12-08T15:22:00Z</dcterms:created>
  <dcterms:modified xsi:type="dcterms:W3CDTF">2022-07-05T15:50:00Z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-1774558079</vt:i4>
  </property>
  <property fmtid="{D5CDD505-2E9C-101B-9397-08002B2CF9AE}" pid="3" name="_NewReviewCycle">
    <vt:lpwstr/>
  </property>
  <property fmtid="{D5CDD505-2E9C-101B-9397-08002B2CF9AE}" pid="4" name="_EmailSubject">
    <vt:lpwstr>Conversion to PDF auto fill using e-jacket text fields</vt:lpwstr>
  </property>
  <property fmtid="{D5CDD505-2E9C-101B-9397-08002B2CF9AE}" pid="5" name="_AuthorEmail">
    <vt:lpwstr>LFadeley@WillistonFinancial.com</vt:lpwstr>
  </property>
  <property fmtid="{D5CDD505-2E9C-101B-9397-08002B2CF9AE}" pid="6" name="_AuthorEmailDisplayName">
    <vt:lpwstr>Laura Fadeley</vt:lpwstr>
  </property>
  <property fmtid="{D5CDD505-2E9C-101B-9397-08002B2CF9AE}" pid="7" name="_ReviewingToolsShownOnce">
    <vt:lpwstr/>
  </property>
</Properties>
</file>